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B4AAF">
      <w:pPr>
        <w:tabs>
          <w:tab w:val="clear" w:pos="972"/>
        </w:tabs>
        <w:spacing w:line="240" w:lineRule="auto"/>
        <w:ind w:left="0"/>
        <w:jc w:val="center"/>
        <w:rPr>
          <w:rFonts w:ascii="黑体" w:hAnsi="黑体" w:eastAsia="黑体" w:cs="Times New Roman"/>
          <w:b/>
          <w:color w:val="auto"/>
          <w:kern w:val="2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Times New Roman"/>
          <w:b/>
          <w:color w:val="auto"/>
          <w:kern w:val="2"/>
          <w:sz w:val="36"/>
          <w:szCs w:val="36"/>
          <w:lang w:val="en-US" w:eastAsia="zh-CN" w:bidi="ar-SA"/>
        </w:rPr>
        <w:t>附件一：《杭州电子科技大学学报》青年编委</w:t>
      </w:r>
    </w:p>
    <w:p w14:paraId="1E2CCCA8">
      <w:pPr>
        <w:tabs>
          <w:tab w:val="clear" w:pos="972"/>
        </w:tabs>
        <w:spacing w:line="240" w:lineRule="auto"/>
        <w:ind w:left="0"/>
        <w:jc w:val="center"/>
        <w:rPr>
          <w:rFonts w:ascii="黑体" w:hAnsi="黑体" w:eastAsia="黑体" w:cs="Times New Roman"/>
          <w:b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Times New Roman"/>
          <w:b/>
          <w:color w:val="auto"/>
          <w:kern w:val="2"/>
          <w:sz w:val="36"/>
          <w:szCs w:val="36"/>
          <w:lang w:val="en-US" w:eastAsia="zh-CN" w:bidi="ar-SA"/>
        </w:rPr>
        <w:t>推荐（自荐）登记表</w:t>
      </w:r>
    </w:p>
    <w:tbl>
      <w:tblPr>
        <w:tblStyle w:val="15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1886"/>
        <w:gridCol w:w="851"/>
        <w:gridCol w:w="911"/>
        <w:gridCol w:w="1515"/>
        <w:gridCol w:w="1693"/>
      </w:tblGrid>
      <w:tr w14:paraId="610C8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3FB89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姓 </w:t>
            </w:r>
            <w: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名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57A95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C685E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CA782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2D309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6CB93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F977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43A12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研究领域</w:t>
            </w:r>
          </w:p>
        </w:tc>
        <w:tc>
          <w:tcPr>
            <w:tcW w:w="3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496D0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A6DFA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职称职务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9BD13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6C0A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DAAB3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工作单位</w:t>
            </w:r>
          </w:p>
        </w:tc>
        <w:tc>
          <w:tcPr>
            <w:tcW w:w="3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A4B21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0EA02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手 </w:t>
            </w:r>
            <w: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机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E3CD6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239B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9E735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E-mail</w:t>
            </w:r>
          </w:p>
        </w:tc>
        <w:tc>
          <w:tcPr>
            <w:tcW w:w="3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7D856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32D4A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微 </w:t>
            </w:r>
            <w: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信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D45BF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070D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417FF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通信地址</w:t>
            </w:r>
          </w:p>
        </w:tc>
        <w:tc>
          <w:tcPr>
            <w:tcW w:w="6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97957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23F4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0DF9A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申请方向</w:t>
            </w:r>
          </w:p>
        </w:tc>
        <w:tc>
          <w:tcPr>
            <w:tcW w:w="6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00D3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Wingdings 2" w:hAnsi="Wingdings 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£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自然科学版            </w:t>
            </w:r>
            <w:r>
              <w:rPr>
                <w:rFonts w:ascii="Wingdings 2" w:hAnsi="Wingdings 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£</w:t>
            </w:r>
            <w:r>
              <w:rPr>
                <w:rFonts w:hint="eastAsia" w:ascii="Wingdings 2" w:hAnsi="Wingdings 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社会科学版</w:t>
            </w:r>
          </w:p>
        </w:tc>
      </w:tr>
      <w:tr w14:paraId="559BE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3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7844B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学习、科研经历</w:t>
            </w:r>
          </w:p>
        </w:tc>
        <w:tc>
          <w:tcPr>
            <w:tcW w:w="6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B02EB">
            <w:pPr>
              <w:tabs>
                <w:tab w:val="clear" w:pos="972"/>
              </w:tabs>
              <w:snapToGrid w:val="0"/>
              <w:spacing w:line="360" w:lineRule="auto"/>
              <w:ind w:left="0"/>
              <w:jc w:val="left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F36B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9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0E15C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期刊及学协会任职情况</w:t>
            </w:r>
          </w:p>
        </w:tc>
        <w:tc>
          <w:tcPr>
            <w:tcW w:w="6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2795C">
            <w:pPr>
              <w:tabs>
                <w:tab w:val="clear" w:pos="972"/>
              </w:tabs>
              <w:spacing w:line="240" w:lineRule="auto"/>
              <w:ind w:left="0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F99A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5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529DB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近五年论文代表作、承担项目及获奖情况</w:t>
            </w:r>
          </w:p>
        </w:tc>
        <w:tc>
          <w:tcPr>
            <w:tcW w:w="6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368D5">
            <w:pPr>
              <w:tabs>
                <w:tab w:val="clear" w:pos="972"/>
              </w:tabs>
              <w:spacing w:line="240" w:lineRule="auto"/>
              <w:ind w:left="0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C225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9" w:hRule="atLeast"/>
          <w:jc w:val="center"/>
        </w:trPr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BD4D6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愿意承担的</w:t>
            </w:r>
          </w:p>
          <w:p w14:paraId="0D81125A">
            <w:pPr>
              <w:tabs>
                <w:tab w:val="clear" w:pos="972"/>
              </w:tabs>
              <w:spacing w:line="240" w:lineRule="auto"/>
              <w:ind w:left="0"/>
              <w:jc w:val="center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工作</w:t>
            </w:r>
          </w:p>
        </w:tc>
        <w:tc>
          <w:tcPr>
            <w:tcW w:w="6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9BCDF">
            <w:pPr>
              <w:tabs>
                <w:tab w:val="clear" w:pos="972"/>
              </w:tabs>
              <w:snapToGrid w:val="0"/>
              <w:spacing w:before="156" w:beforeLines="50" w:line="288" w:lineRule="auto"/>
              <w:ind w:left="0"/>
              <w:jc w:val="left"/>
              <w:rPr>
                <w:rFonts w:cs="Times New Roman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  <w:t>必选项：</w:t>
            </w:r>
          </w:p>
          <w:p w14:paraId="29BF7701">
            <w:pPr>
              <w:tabs>
                <w:tab w:val="clear" w:pos="972"/>
              </w:tabs>
              <w:snapToGrid w:val="0"/>
              <w:spacing w:line="288" w:lineRule="auto"/>
              <w:ind w:left="0"/>
              <w:jc w:val="left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1. </w:t>
            </w:r>
            <w:r>
              <w:rPr>
                <w:rFonts w:ascii="Wingdings 2" w:hAnsi="Wingdings 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£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宣传推介</w:t>
            </w:r>
          </w:p>
          <w:p w14:paraId="3145197C">
            <w:pPr>
              <w:tabs>
                <w:tab w:val="clear" w:pos="972"/>
              </w:tabs>
              <w:snapToGrid w:val="0"/>
              <w:spacing w:line="288" w:lineRule="auto"/>
              <w:ind w:left="0"/>
              <w:jc w:val="left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2. </w:t>
            </w:r>
            <w:r>
              <w:rPr>
                <w:rFonts w:ascii="Wingdings 2" w:hAnsi="Wingdings 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£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发表至少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篇高质量文章</w:t>
            </w:r>
          </w:p>
          <w:p w14:paraId="42EF85C2">
            <w:pPr>
              <w:tabs>
                <w:tab w:val="clear" w:pos="972"/>
              </w:tabs>
              <w:snapToGrid w:val="0"/>
              <w:spacing w:line="288" w:lineRule="auto"/>
              <w:ind w:left="0"/>
              <w:jc w:val="left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3. </w:t>
            </w:r>
            <w:r>
              <w:rPr>
                <w:rFonts w:ascii="Wingdings 2" w:hAnsi="Wingdings 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£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稿件评审或推荐审稿人</w:t>
            </w:r>
          </w:p>
          <w:p w14:paraId="79EB49E6">
            <w:pPr>
              <w:tabs>
                <w:tab w:val="clear" w:pos="972"/>
              </w:tabs>
              <w:snapToGrid w:val="0"/>
              <w:spacing w:before="156" w:beforeLines="50" w:line="288" w:lineRule="auto"/>
              <w:ind w:left="0"/>
              <w:jc w:val="left"/>
              <w:rPr>
                <w:rFonts w:cs="Times New Roman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  <w:t>选择项：</w:t>
            </w:r>
          </w:p>
          <w:p w14:paraId="527F085F">
            <w:pPr>
              <w:tabs>
                <w:tab w:val="clear" w:pos="972"/>
              </w:tabs>
              <w:snapToGrid w:val="0"/>
              <w:spacing w:line="288" w:lineRule="auto"/>
              <w:ind w:left="0" w:right="1100" w:rightChars="500"/>
              <w:jc w:val="left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4. </w:t>
            </w:r>
            <w:r>
              <w:rPr>
                <w:rFonts w:ascii="Wingdings 2" w:hAnsi="Wingdings 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£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组约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1-2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篇高水平文章</w:t>
            </w:r>
          </w:p>
          <w:p w14:paraId="6E70FC40">
            <w:pPr>
              <w:tabs>
                <w:tab w:val="clear" w:pos="972"/>
              </w:tabs>
              <w:snapToGrid w:val="0"/>
              <w:spacing w:line="288" w:lineRule="auto"/>
              <w:ind w:left="0" w:right="1100" w:rightChars="500"/>
              <w:jc w:val="left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5. </w:t>
            </w:r>
            <w:r>
              <w:rPr>
                <w:rFonts w:ascii="Wingdings 2" w:hAnsi="Wingdings 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£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组织专栏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/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专辑</w:t>
            </w:r>
          </w:p>
          <w:p w14:paraId="7F8A17FC">
            <w:pPr>
              <w:tabs>
                <w:tab w:val="clear" w:pos="972"/>
              </w:tabs>
              <w:snapToGrid w:val="0"/>
              <w:spacing w:line="288" w:lineRule="auto"/>
              <w:ind w:left="0" w:right="1100" w:rightChars="500"/>
              <w:jc w:val="left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6. </w:t>
            </w:r>
            <w:r>
              <w:rPr>
                <w:rFonts w:ascii="Wingdings 2" w:hAnsi="Wingdings 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£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协助、参与编辑部组织的相关学术活动</w:t>
            </w:r>
          </w:p>
          <w:p w14:paraId="6FC71EBF">
            <w:pPr>
              <w:tabs>
                <w:tab w:val="clear" w:pos="972"/>
              </w:tabs>
              <w:snapToGrid w:val="0"/>
              <w:spacing w:line="288" w:lineRule="auto"/>
              <w:ind w:left="0"/>
              <w:rPr>
                <w:rFonts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 w14:paraId="44F37D7F">
            <w:pPr>
              <w:tabs>
                <w:tab w:val="clear" w:pos="972"/>
              </w:tabs>
              <w:snapToGrid w:val="0"/>
              <w:spacing w:after="156" w:afterLines="50" w:line="288" w:lineRule="auto"/>
              <w:ind w:left="0"/>
              <w:rPr>
                <w:rFonts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请选择：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__________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或其他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__________________</w:t>
            </w: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（请具体描述）</w:t>
            </w:r>
          </w:p>
        </w:tc>
      </w:tr>
    </w:tbl>
    <w:p w14:paraId="5BA01F1C">
      <w:pPr>
        <w:tabs>
          <w:tab w:val="clear" w:pos="972"/>
        </w:tabs>
        <w:spacing w:before="156" w:beforeLines="50" w:line="240" w:lineRule="auto"/>
        <w:ind w:left="0"/>
        <w:rPr>
          <w:rFonts w:cs="Times New Roman"/>
          <w:color w:val="auto"/>
          <w:kern w:val="2"/>
          <w:sz w:val="21"/>
          <w:szCs w:val="21"/>
          <w:lang w:val="en-US" w:bidi="ar-SA"/>
        </w:rPr>
      </w:pPr>
      <w:r>
        <w:rPr>
          <w:rFonts w:hint="eastAsia" w:cs="Times New Roman"/>
          <w:b/>
          <w:color w:val="auto"/>
          <w:kern w:val="2"/>
          <w:sz w:val="24"/>
          <w:szCs w:val="24"/>
          <w:lang w:val="en-US" w:bidi="ar-SA"/>
        </w:rPr>
        <w:t>可附简历，与此表一起，发往</w:t>
      </w:r>
      <w:r>
        <w:rPr>
          <w:rFonts w:hint="eastAsia" w:ascii="Times New Roman" w:hAnsi="Times New Roman" w:cs="Times New Roman"/>
          <w:b/>
          <w:color w:val="auto"/>
          <w:kern w:val="2"/>
          <w:sz w:val="24"/>
          <w:szCs w:val="24"/>
          <w:lang w:val="en-US" w:bidi="ar-SA"/>
        </w:rPr>
        <w:t>hdxb@hdu.edu.cn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D50"/>
    <w:rsid w:val="00001E57"/>
    <w:rsid w:val="0003443E"/>
    <w:rsid w:val="00061D6E"/>
    <w:rsid w:val="00065621"/>
    <w:rsid w:val="00074C7E"/>
    <w:rsid w:val="0007605A"/>
    <w:rsid w:val="000A7C38"/>
    <w:rsid w:val="000C340C"/>
    <w:rsid w:val="000D09B6"/>
    <w:rsid w:val="000D4AF0"/>
    <w:rsid w:val="001000D5"/>
    <w:rsid w:val="00106BAC"/>
    <w:rsid w:val="00111D6B"/>
    <w:rsid w:val="00134A53"/>
    <w:rsid w:val="001530D9"/>
    <w:rsid w:val="00192211"/>
    <w:rsid w:val="001945F1"/>
    <w:rsid w:val="001B4897"/>
    <w:rsid w:val="001B7298"/>
    <w:rsid w:val="001B7CFE"/>
    <w:rsid w:val="001E171C"/>
    <w:rsid w:val="001E7546"/>
    <w:rsid w:val="001F2ED4"/>
    <w:rsid w:val="00206789"/>
    <w:rsid w:val="00212F60"/>
    <w:rsid w:val="002137CD"/>
    <w:rsid w:val="002147E2"/>
    <w:rsid w:val="00253050"/>
    <w:rsid w:val="00266990"/>
    <w:rsid w:val="00271E1E"/>
    <w:rsid w:val="00273AB5"/>
    <w:rsid w:val="00275006"/>
    <w:rsid w:val="00282264"/>
    <w:rsid w:val="00293FF0"/>
    <w:rsid w:val="002942A2"/>
    <w:rsid w:val="0029487F"/>
    <w:rsid w:val="002B5A9F"/>
    <w:rsid w:val="002C42C0"/>
    <w:rsid w:val="002C4A6B"/>
    <w:rsid w:val="002D1BB0"/>
    <w:rsid w:val="002E15EB"/>
    <w:rsid w:val="002E65FC"/>
    <w:rsid w:val="002E6C69"/>
    <w:rsid w:val="003013B1"/>
    <w:rsid w:val="00302676"/>
    <w:rsid w:val="003138C9"/>
    <w:rsid w:val="00322D9E"/>
    <w:rsid w:val="003347C1"/>
    <w:rsid w:val="003405B7"/>
    <w:rsid w:val="003464CA"/>
    <w:rsid w:val="003472AF"/>
    <w:rsid w:val="00356249"/>
    <w:rsid w:val="00376C18"/>
    <w:rsid w:val="0037704A"/>
    <w:rsid w:val="003814D5"/>
    <w:rsid w:val="00383B70"/>
    <w:rsid w:val="00383EA7"/>
    <w:rsid w:val="00391225"/>
    <w:rsid w:val="00397AB0"/>
    <w:rsid w:val="003A7BBD"/>
    <w:rsid w:val="003B7409"/>
    <w:rsid w:val="003B7808"/>
    <w:rsid w:val="003C1D32"/>
    <w:rsid w:val="003C2CC2"/>
    <w:rsid w:val="003C38FB"/>
    <w:rsid w:val="003D45E5"/>
    <w:rsid w:val="003D4886"/>
    <w:rsid w:val="003D609B"/>
    <w:rsid w:val="003E3646"/>
    <w:rsid w:val="003E789B"/>
    <w:rsid w:val="003F3005"/>
    <w:rsid w:val="00420C59"/>
    <w:rsid w:val="00421CCC"/>
    <w:rsid w:val="00424E3D"/>
    <w:rsid w:val="00427FC3"/>
    <w:rsid w:val="004339F7"/>
    <w:rsid w:val="00433F79"/>
    <w:rsid w:val="004348D2"/>
    <w:rsid w:val="0044204B"/>
    <w:rsid w:val="00471E69"/>
    <w:rsid w:val="00480FF2"/>
    <w:rsid w:val="0048566E"/>
    <w:rsid w:val="0049491C"/>
    <w:rsid w:val="00494E8F"/>
    <w:rsid w:val="004C67C9"/>
    <w:rsid w:val="004F1618"/>
    <w:rsid w:val="00511CB0"/>
    <w:rsid w:val="00513360"/>
    <w:rsid w:val="0053023B"/>
    <w:rsid w:val="00544B57"/>
    <w:rsid w:val="00560DAF"/>
    <w:rsid w:val="00573558"/>
    <w:rsid w:val="00574FDB"/>
    <w:rsid w:val="00583434"/>
    <w:rsid w:val="00592E75"/>
    <w:rsid w:val="005A4E98"/>
    <w:rsid w:val="005B42D1"/>
    <w:rsid w:val="00604053"/>
    <w:rsid w:val="00615E31"/>
    <w:rsid w:val="00616B31"/>
    <w:rsid w:val="00624D05"/>
    <w:rsid w:val="006252CC"/>
    <w:rsid w:val="00655BD2"/>
    <w:rsid w:val="00665DEF"/>
    <w:rsid w:val="0067301D"/>
    <w:rsid w:val="00673B0E"/>
    <w:rsid w:val="006760CF"/>
    <w:rsid w:val="00684B57"/>
    <w:rsid w:val="00687C21"/>
    <w:rsid w:val="006915DA"/>
    <w:rsid w:val="006A5930"/>
    <w:rsid w:val="006B0A7B"/>
    <w:rsid w:val="006B47F6"/>
    <w:rsid w:val="006D0ECB"/>
    <w:rsid w:val="00705F8B"/>
    <w:rsid w:val="00707AFE"/>
    <w:rsid w:val="0072746E"/>
    <w:rsid w:val="00730ABB"/>
    <w:rsid w:val="007449E7"/>
    <w:rsid w:val="00754632"/>
    <w:rsid w:val="007647B2"/>
    <w:rsid w:val="007727A5"/>
    <w:rsid w:val="00773CBC"/>
    <w:rsid w:val="007915D2"/>
    <w:rsid w:val="00792A75"/>
    <w:rsid w:val="00797EF2"/>
    <w:rsid w:val="007C1D39"/>
    <w:rsid w:val="007F127A"/>
    <w:rsid w:val="00800BB3"/>
    <w:rsid w:val="00887A5B"/>
    <w:rsid w:val="00894EF7"/>
    <w:rsid w:val="008A0F38"/>
    <w:rsid w:val="008D3550"/>
    <w:rsid w:val="00902D4C"/>
    <w:rsid w:val="00922CBC"/>
    <w:rsid w:val="009341E6"/>
    <w:rsid w:val="00935168"/>
    <w:rsid w:val="009A35D6"/>
    <w:rsid w:val="009B061C"/>
    <w:rsid w:val="009B3197"/>
    <w:rsid w:val="009B7D12"/>
    <w:rsid w:val="009E06A4"/>
    <w:rsid w:val="00A148DB"/>
    <w:rsid w:val="00A15EA5"/>
    <w:rsid w:val="00A215E2"/>
    <w:rsid w:val="00A27C20"/>
    <w:rsid w:val="00A43D09"/>
    <w:rsid w:val="00A8124F"/>
    <w:rsid w:val="00A87502"/>
    <w:rsid w:val="00AE0136"/>
    <w:rsid w:val="00AE100A"/>
    <w:rsid w:val="00AE556B"/>
    <w:rsid w:val="00AE5837"/>
    <w:rsid w:val="00AF0259"/>
    <w:rsid w:val="00AF0A2F"/>
    <w:rsid w:val="00AF472D"/>
    <w:rsid w:val="00AF68AB"/>
    <w:rsid w:val="00B07458"/>
    <w:rsid w:val="00B409EB"/>
    <w:rsid w:val="00B4605C"/>
    <w:rsid w:val="00B55B19"/>
    <w:rsid w:val="00B625BB"/>
    <w:rsid w:val="00B729A6"/>
    <w:rsid w:val="00B77FCB"/>
    <w:rsid w:val="00B861C1"/>
    <w:rsid w:val="00B964ED"/>
    <w:rsid w:val="00BA085A"/>
    <w:rsid w:val="00BA70A2"/>
    <w:rsid w:val="00BB3B7C"/>
    <w:rsid w:val="00BF0D50"/>
    <w:rsid w:val="00BF74F1"/>
    <w:rsid w:val="00C25D82"/>
    <w:rsid w:val="00C36934"/>
    <w:rsid w:val="00C4047C"/>
    <w:rsid w:val="00C700F0"/>
    <w:rsid w:val="00C8252B"/>
    <w:rsid w:val="00C83916"/>
    <w:rsid w:val="00C9343C"/>
    <w:rsid w:val="00CA3FE6"/>
    <w:rsid w:val="00CB0189"/>
    <w:rsid w:val="00CD0978"/>
    <w:rsid w:val="00CE76EE"/>
    <w:rsid w:val="00D00328"/>
    <w:rsid w:val="00D06428"/>
    <w:rsid w:val="00D23A12"/>
    <w:rsid w:val="00D30495"/>
    <w:rsid w:val="00D349DE"/>
    <w:rsid w:val="00DE1390"/>
    <w:rsid w:val="00DE4018"/>
    <w:rsid w:val="00DF5AA2"/>
    <w:rsid w:val="00E14CCC"/>
    <w:rsid w:val="00E22609"/>
    <w:rsid w:val="00E25BFE"/>
    <w:rsid w:val="00E2791B"/>
    <w:rsid w:val="00E42B91"/>
    <w:rsid w:val="00E53B03"/>
    <w:rsid w:val="00E6724B"/>
    <w:rsid w:val="00E823B0"/>
    <w:rsid w:val="00E830C2"/>
    <w:rsid w:val="00E96E6F"/>
    <w:rsid w:val="00EB0539"/>
    <w:rsid w:val="00EB6366"/>
    <w:rsid w:val="00EE2266"/>
    <w:rsid w:val="00F2119D"/>
    <w:rsid w:val="00F30213"/>
    <w:rsid w:val="00F33854"/>
    <w:rsid w:val="00F35E6E"/>
    <w:rsid w:val="00F37E05"/>
    <w:rsid w:val="00F424CF"/>
    <w:rsid w:val="00F42696"/>
    <w:rsid w:val="00F5367C"/>
    <w:rsid w:val="00F62124"/>
    <w:rsid w:val="00F74966"/>
    <w:rsid w:val="00F83717"/>
    <w:rsid w:val="00F83F06"/>
    <w:rsid w:val="00F86965"/>
    <w:rsid w:val="00FA51AD"/>
    <w:rsid w:val="00FC6E0D"/>
    <w:rsid w:val="00FC7E8D"/>
    <w:rsid w:val="00FD0597"/>
    <w:rsid w:val="00FF6156"/>
    <w:rsid w:val="07B376B3"/>
    <w:rsid w:val="0EA7179F"/>
    <w:rsid w:val="1175653E"/>
    <w:rsid w:val="184158C3"/>
    <w:rsid w:val="24813A4B"/>
    <w:rsid w:val="25020159"/>
    <w:rsid w:val="4CD31E57"/>
    <w:rsid w:val="4EE2777A"/>
    <w:rsid w:val="4FBD5FD4"/>
    <w:rsid w:val="553E1482"/>
    <w:rsid w:val="55A4110B"/>
    <w:rsid w:val="5AB32173"/>
    <w:rsid w:val="5BCC5A39"/>
    <w:rsid w:val="6DBA5A94"/>
    <w:rsid w:val="734170A4"/>
    <w:rsid w:val="76C2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972"/>
      </w:tabs>
      <w:spacing w:line="469" w:lineRule="exact"/>
      <w:ind w:left="400"/>
      <w:jc w:val="both"/>
    </w:pPr>
    <w:rPr>
      <w:rFonts w:ascii="宋体" w:hAnsi="宋体" w:eastAsia="宋体" w:cs="宋体"/>
      <w:color w:val="000008"/>
      <w:sz w:val="22"/>
      <w:szCs w:val="22"/>
      <w:lang w:val="zh-TW" w:eastAsia="zh-TW" w:bidi="zh-TW"/>
    </w:rPr>
  </w:style>
  <w:style w:type="paragraph" w:styleId="2">
    <w:name w:val="heading 1"/>
    <w:basedOn w:val="1"/>
    <w:next w:val="3"/>
    <w:link w:val="18"/>
    <w:qFormat/>
    <w:uiPriority w:val="9"/>
    <w:pPr>
      <w:autoSpaceDE w:val="0"/>
      <w:autoSpaceDN w:val="0"/>
      <w:spacing w:before="15"/>
      <w:ind w:left="2671"/>
      <w:jc w:val="left"/>
      <w:outlineLvl w:val="0"/>
    </w:pPr>
    <w:rPr>
      <w:rFonts w:eastAsia="黑体"/>
      <w:b/>
      <w:bCs/>
      <w:sz w:val="44"/>
      <w:szCs w:val="44"/>
      <w:lang w:val="zh-CN" w:bidi="zh-CN"/>
    </w:rPr>
  </w:style>
  <w:style w:type="paragraph" w:styleId="4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5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6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7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8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9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semiHidden/>
    <w:unhideWhenUsed/>
    <w:qFormat/>
    <w:uiPriority w:val="99"/>
    <w:pPr>
      <w:spacing w:after="120"/>
    </w:pPr>
  </w:style>
  <w:style w:type="paragraph" w:styleId="12">
    <w:name w:val="annotation text"/>
    <w:basedOn w:val="1"/>
    <w:semiHidden/>
    <w:unhideWhenUsed/>
    <w:qFormat/>
    <w:uiPriority w:val="99"/>
    <w:pPr>
      <w:jc w:val="left"/>
    </w:pPr>
  </w:style>
  <w:style w:type="paragraph" w:styleId="13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color w:val="auto"/>
      <w:spacing w:val="-10"/>
      <w:kern w:val="28"/>
      <w:sz w:val="56"/>
      <w:szCs w:val="56"/>
    </w:rPr>
  </w:style>
  <w:style w:type="character" w:styleId="17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8">
    <w:name w:val="标题 1 字符"/>
    <w:basedOn w:val="16"/>
    <w:link w:val="2"/>
    <w:qFormat/>
    <w:uiPriority w:val="9"/>
    <w:rPr>
      <w:rFonts w:ascii="宋体" w:hAnsi="宋体" w:eastAsia="黑体" w:cs="宋体"/>
      <w:b/>
      <w:bCs/>
      <w:kern w:val="0"/>
      <w:sz w:val="44"/>
      <w:szCs w:val="44"/>
      <w:lang w:val="zh-CN" w:bidi="zh-CN"/>
    </w:rPr>
  </w:style>
  <w:style w:type="character" w:customStyle="1" w:styleId="19">
    <w:name w:val="正文文本 字符"/>
    <w:basedOn w:val="16"/>
    <w:link w:val="3"/>
    <w:semiHidden/>
    <w:qFormat/>
    <w:uiPriority w:val="99"/>
  </w:style>
  <w:style w:type="character" w:customStyle="1" w:styleId="20">
    <w:name w:val="标题 2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kern w:val="0"/>
      <w:sz w:val="40"/>
      <w:szCs w:val="40"/>
      <w:lang w:val="zh-TW" w:eastAsia="zh-TW" w:bidi="zh-TW"/>
    </w:rPr>
  </w:style>
  <w:style w:type="character" w:customStyle="1" w:styleId="21">
    <w:name w:val="标题 3 字符"/>
    <w:basedOn w:val="16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kern w:val="0"/>
      <w:sz w:val="32"/>
      <w:szCs w:val="32"/>
      <w:lang w:val="zh-TW" w:eastAsia="zh-TW" w:bidi="zh-TW"/>
    </w:rPr>
  </w:style>
  <w:style w:type="character" w:customStyle="1" w:styleId="22">
    <w:name w:val="标题 4 字符"/>
    <w:basedOn w:val="16"/>
    <w:link w:val="6"/>
    <w:semiHidden/>
    <w:qFormat/>
    <w:uiPriority w:val="9"/>
    <w:rPr>
      <w:rFonts w:cstheme="majorBidi"/>
      <w:color w:val="104862" w:themeColor="accent1" w:themeShade="BF"/>
      <w:kern w:val="0"/>
      <w:sz w:val="28"/>
      <w:szCs w:val="28"/>
      <w:lang w:val="zh-TW" w:eastAsia="zh-TW" w:bidi="zh-TW"/>
    </w:rPr>
  </w:style>
  <w:style w:type="character" w:customStyle="1" w:styleId="23">
    <w:name w:val="标题 5 字符"/>
    <w:basedOn w:val="16"/>
    <w:link w:val="7"/>
    <w:semiHidden/>
    <w:qFormat/>
    <w:uiPriority w:val="9"/>
    <w:rPr>
      <w:rFonts w:cstheme="majorBidi"/>
      <w:color w:val="104862" w:themeColor="accent1" w:themeShade="BF"/>
      <w:kern w:val="0"/>
      <w:sz w:val="24"/>
      <w:lang w:val="zh-TW" w:eastAsia="zh-TW" w:bidi="zh-TW"/>
    </w:rPr>
  </w:style>
  <w:style w:type="character" w:customStyle="1" w:styleId="24">
    <w:name w:val="标题 6 字符"/>
    <w:basedOn w:val="16"/>
    <w:link w:val="8"/>
    <w:semiHidden/>
    <w:qFormat/>
    <w:uiPriority w:val="9"/>
    <w:rPr>
      <w:rFonts w:cstheme="majorBidi"/>
      <w:b/>
      <w:bCs/>
      <w:color w:val="104862" w:themeColor="accent1" w:themeShade="BF"/>
      <w:kern w:val="0"/>
      <w:sz w:val="22"/>
      <w:szCs w:val="22"/>
      <w:lang w:val="zh-TW" w:eastAsia="zh-TW" w:bidi="zh-TW"/>
    </w:rPr>
  </w:style>
  <w:style w:type="character" w:customStyle="1" w:styleId="25">
    <w:name w:val="标题 7 字符"/>
    <w:basedOn w:val="16"/>
    <w:link w:val="9"/>
    <w:semiHidden/>
    <w:qFormat/>
    <w:uiPriority w:val="9"/>
    <w:rPr>
      <w:rFonts w:cstheme="majorBidi"/>
      <w:b/>
      <w:bCs/>
      <w:color w:val="595959" w:themeColor="text1" w:themeTint="A6"/>
      <w:kern w:val="0"/>
      <w:sz w:val="22"/>
      <w:szCs w:val="22"/>
      <w:lang w:val="zh-TW" w:eastAsia="zh-TW" w:bidi="zh-TW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6"/>
    <w:link w:val="10"/>
    <w:semiHidden/>
    <w:qFormat/>
    <w:uiPriority w:val="9"/>
    <w:rPr>
      <w:rFonts w:cstheme="majorBidi"/>
      <w:color w:val="595959" w:themeColor="text1" w:themeTint="A6"/>
      <w:kern w:val="0"/>
      <w:sz w:val="22"/>
      <w:szCs w:val="22"/>
      <w:lang w:val="zh-TW" w:eastAsia="zh-TW" w:bidi="zh-TW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6"/>
    <w:link w:val="11"/>
    <w:semiHidden/>
    <w:qFormat/>
    <w:uiPriority w:val="9"/>
    <w:rPr>
      <w:rFonts w:eastAsiaTheme="majorEastAsia" w:cstheme="majorBidi"/>
      <w:color w:val="595959" w:themeColor="text1" w:themeTint="A6"/>
      <w:kern w:val="0"/>
      <w:sz w:val="22"/>
      <w:szCs w:val="22"/>
      <w:lang w:val="zh-TW" w:eastAsia="zh-TW" w:bidi="zh-TW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  <w:lang w:val="zh-TW" w:eastAsia="zh-TW" w:bidi="zh-TW"/>
    </w:rPr>
  </w:style>
  <w:style w:type="character" w:customStyle="1" w:styleId="29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0"/>
      <w:sz w:val="28"/>
      <w:szCs w:val="28"/>
      <w:lang w:val="zh-TW" w:eastAsia="zh-TW" w:bidi="zh-TW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6"/>
    <w:link w:val="30"/>
    <w:qFormat/>
    <w:uiPriority w:val="29"/>
    <w:rPr>
      <w:rFonts w:ascii="宋体" w:hAnsi="宋体" w:eastAsia="宋体" w:cs="宋体"/>
      <w:i/>
      <w:iCs/>
      <w:color w:val="404040" w:themeColor="text1" w:themeTint="BF"/>
      <w:kern w:val="0"/>
      <w:sz w:val="22"/>
      <w:szCs w:val="22"/>
      <w:lang w:val="zh-TW" w:eastAsia="zh-TW" w:bidi="zh-TW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6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6"/>
    <w:link w:val="34"/>
    <w:qFormat/>
    <w:uiPriority w:val="30"/>
    <w:rPr>
      <w:rFonts w:ascii="宋体" w:hAnsi="宋体" w:eastAsia="宋体" w:cs="宋体"/>
      <w:i/>
      <w:iCs/>
      <w:color w:val="104862" w:themeColor="accent1" w:themeShade="BF"/>
      <w:kern w:val="0"/>
      <w:sz w:val="22"/>
      <w:szCs w:val="22"/>
      <w:lang w:val="zh-TW" w:eastAsia="zh-TW" w:bidi="zh-TW"/>
    </w:rPr>
  </w:style>
  <w:style w:type="character" w:customStyle="1" w:styleId="36">
    <w:name w:val="明显参考1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paragraph" w:customStyle="1" w:styleId="37">
    <w:name w:val="修订1"/>
    <w:hidden/>
    <w:unhideWhenUsed/>
    <w:qFormat/>
    <w:uiPriority w:val="99"/>
    <w:rPr>
      <w:rFonts w:ascii="宋体" w:hAnsi="宋体" w:eastAsia="宋体" w:cs="宋体"/>
      <w:color w:val="000008"/>
      <w:sz w:val="22"/>
      <w:szCs w:val="2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1738</Words>
  <Characters>1850</Characters>
  <Lines>12</Lines>
  <Paragraphs>3</Paragraphs>
  <TotalTime>81</TotalTime>
  <ScaleCrop>false</ScaleCrop>
  <LinksUpToDate>false</LinksUpToDate>
  <CharactersWithSpaces>2011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2025-05-28T00:53:00Z</dcterms:created>
  <dc:creator>Sue Ricketts</dc:creator>
  <cp:lastModifiedBy>刘璐</cp:lastModifiedBy>
  <dcterms:modified xsi:type="dcterms:W3CDTF">2025-06-03T03:19:27Z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eyJoZGlkIjoiMGEyYjY2MzNkYmMzYmFlYmIxZDM0ZmEyZDczN2I3YTkiLCJ1c2VySWQiOiIzMzAxMTE0MjMifQ==</vt:lpwstr>
  </property>
  <property fmtid="{D5CDD505-2E9C-101B-9397-08002B2CF9AE}" pid="3" name="KSOProductBuildVer">
    <vt:lpwstr>2052-12.1.0.21171</vt:lpwstr>
  </property>
  <property fmtid="{D5CDD505-2E9C-101B-9397-08002B2CF9AE}" pid="4" name="ICV">
    <vt:lpwstr>A6088AA9AC4E41B1B6BE99DD748ABCE0_13</vt:lpwstr>
  </property>
</Properties>
</file>